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8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1300"/>
        <w:gridCol w:w="1000"/>
        <w:gridCol w:w="700"/>
        <w:gridCol w:w="1800"/>
        <w:gridCol w:w="1364"/>
        <w:gridCol w:w="1120"/>
        <w:gridCol w:w="1200"/>
        <w:gridCol w:w="1200"/>
        <w:gridCol w:w="1200"/>
        <w:gridCol w:w="1200"/>
        <w:gridCol w:w="1200"/>
      </w:tblGrid>
      <w:tr w:rsidR="00100995" w:rsidRPr="00100995" w:rsidTr="0010099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100995" w:rsidRPr="00100995" w:rsidTr="00100995">
        <w:trPr>
          <w:trHeight w:val="300"/>
        </w:trPr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10099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Forstbetrieb Leberberg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100995" w:rsidRPr="00100995" w:rsidTr="00100995">
        <w:trPr>
          <w:trHeight w:val="300"/>
        </w:trPr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10099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Känelmoosstrasse 29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100995" w:rsidRPr="00100995" w:rsidTr="0010099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10099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2545 Selzach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100995" w:rsidRPr="00100995" w:rsidTr="00100995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100995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100995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100995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100995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100995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100995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100995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100995" w:rsidRPr="00100995" w:rsidTr="00100995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100995" w:rsidRPr="00100995" w:rsidTr="00100995">
        <w:trPr>
          <w:trHeight w:val="25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100995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100995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100995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100995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100995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100995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100995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100995" w:rsidRPr="00100995" w:rsidTr="00100995">
        <w:trPr>
          <w:trHeight w:val="255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100995" w:rsidRPr="00100995" w:rsidRDefault="00100995" w:rsidP="00100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CH"/>
              </w:rPr>
            </w:pPr>
            <w:r w:rsidRPr="0010099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CH"/>
              </w:rPr>
              <w:t>Kunde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100995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Name /Firma: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1009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1009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1009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1009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1009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100995" w:rsidRPr="00100995" w:rsidTr="00100995">
        <w:trPr>
          <w:trHeight w:val="255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CH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100995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100995" w:rsidRPr="00100995" w:rsidTr="00100995">
        <w:trPr>
          <w:trHeight w:val="255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CH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100995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Adresse: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1009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1009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1009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1009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1009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100995" w:rsidRPr="00100995" w:rsidTr="00100995">
        <w:trPr>
          <w:trHeight w:val="255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CH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100995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100995" w:rsidRPr="00100995" w:rsidTr="00100995">
        <w:trPr>
          <w:trHeight w:val="255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CH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100995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100995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100995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100995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100995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100995" w:rsidRPr="00100995" w:rsidTr="00100995">
        <w:trPr>
          <w:trHeight w:val="255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CH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100995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100995" w:rsidRPr="00100995" w:rsidTr="00100995">
        <w:trPr>
          <w:trHeight w:val="255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CH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100995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Telefon: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1009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1009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1009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1009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1009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100995" w:rsidRPr="00100995" w:rsidTr="00100995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100995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100995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100995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100995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100995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100995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100995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100995" w:rsidRPr="00100995" w:rsidTr="00100995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100995" w:rsidRPr="00100995" w:rsidTr="00100995">
        <w:trPr>
          <w:trHeight w:val="255"/>
        </w:trPr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100995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100995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100995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100995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100995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100995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100995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100995" w:rsidRPr="00100995" w:rsidTr="00100995">
        <w:trPr>
          <w:trHeight w:val="360"/>
        </w:trPr>
        <w:tc>
          <w:tcPr>
            <w:tcW w:w="9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CH"/>
              </w:rPr>
            </w:pPr>
            <w:r w:rsidRPr="0010099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CH"/>
              </w:rPr>
              <w:t>Brennholzbestellung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100995" w:rsidRPr="00100995" w:rsidTr="00100995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100995" w:rsidRPr="00100995" w:rsidTr="00100995">
        <w:trPr>
          <w:trHeight w:val="315"/>
        </w:trPr>
        <w:tc>
          <w:tcPr>
            <w:tcW w:w="9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100995" w:rsidRPr="00100995" w:rsidTr="00100995">
        <w:trPr>
          <w:trHeight w:val="27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100995" w:rsidRPr="00100995" w:rsidTr="00100995">
        <w:trPr>
          <w:trHeight w:val="315"/>
        </w:trPr>
        <w:tc>
          <w:tcPr>
            <w:tcW w:w="41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</w:pPr>
            <w:r w:rsidRPr="001009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Brennholz Waldfrisch: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428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</w:pPr>
            <w:proofErr w:type="spellStart"/>
            <w:r w:rsidRPr="001009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Chemineeholz</w:t>
            </w:r>
            <w:proofErr w:type="spellEnd"/>
            <w:r w:rsidRPr="001009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 xml:space="preserve"> aus Holzschopf: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100995" w:rsidRPr="00100995" w:rsidTr="00100995">
        <w:trPr>
          <w:trHeight w:val="25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100995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100995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Ster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100995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Fr/Ster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100995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100995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100995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Fr/Ster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100995" w:rsidRPr="00100995" w:rsidTr="00100995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100995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Buchenholz 1m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</w:pPr>
            <w:r w:rsidRPr="001009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de-CH"/>
              </w:rPr>
            </w:pPr>
            <w:r w:rsidRPr="0010099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de-CH"/>
              </w:rPr>
              <w:t>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100995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Buchenholz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</w:pPr>
            <w:r w:rsidRPr="001009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de-CH"/>
              </w:rPr>
            </w:pPr>
            <w:r w:rsidRPr="0010099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de-CH"/>
              </w:rPr>
              <w:t>125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100995" w:rsidRPr="00100995" w:rsidTr="00100995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100995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Buchenholz lang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</w:pPr>
            <w:r w:rsidRPr="001009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de-CH"/>
              </w:rPr>
            </w:pPr>
            <w:r w:rsidRPr="0010099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de-CH"/>
              </w:rPr>
              <w:t>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100995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1009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de-CH"/>
              </w:rPr>
            </w:pPr>
            <w:r w:rsidRPr="0010099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100995" w:rsidRPr="00100995" w:rsidTr="00100995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100995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Laubmischholz 1m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</w:pPr>
            <w:r w:rsidRPr="001009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de-CH"/>
              </w:rPr>
            </w:pPr>
            <w:r w:rsidRPr="0010099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de-CH"/>
              </w:rPr>
              <w:t>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100995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Laubmischholz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</w:pPr>
            <w:r w:rsidRPr="001009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de-CH"/>
              </w:rPr>
            </w:pPr>
            <w:r w:rsidRPr="0010099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de-CH"/>
              </w:rPr>
              <w:t>115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100995" w:rsidRPr="00100995" w:rsidTr="00100995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100995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Laubmischholz lang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</w:pPr>
            <w:r w:rsidRPr="001009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de-CH"/>
              </w:rPr>
            </w:pPr>
            <w:r w:rsidRPr="0010099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de-CH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100995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1009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de-CH"/>
              </w:rPr>
            </w:pPr>
            <w:r w:rsidRPr="0010099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100995" w:rsidRPr="00100995" w:rsidTr="00100995">
        <w:trPr>
          <w:trHeight w:val="33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100995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Nadelholz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</w:pPr>
            <w:r w:rsidRPr="001009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de-CH"/>
              </w:rPr>
            </w:pPr>
            <w:r w:rsidRPr="0010099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de-CH"/>
              </w:rPr>
              <w:t>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100995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Nadelholz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</w:pPr>
            <w:r w:rsidRPr="001009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de-CH"/>
              </w:rPr>
            </w:pPr>
            <w:r w:rsidRPr="0010099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de-CH"/>
              </w:rPr>
              <w:t>115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100995" w:rsidRPr="00100995" w:rsidTr="00100995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100995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100995" w:rsidRPr="00100995" w:rsidTr="00100995">
        <w:trPr>
          <w:trHeight w:val="270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100995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100995" w:rsidRPr="00100995" w:rsidTr="00100995">
        <w:trPr>
          <w:trHeight w:val="315"/>
        </w:trPr>
        <w:tc>
          <w:tcPr>
            <w:tcW w:w="31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</w:pPr>
            <w:r w:rsidRPr="001009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Sägen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1009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</w:pPr>
            <w:r w:rsidRPr="001009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Spalten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</w:pPr>
            <w:r w:rsidRPr="001009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de-CH"/>
              </w:rPr>
            </w:pPr>
            <w:r w:rsidRPr="0010099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de-CH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100995" w:rsidRPr="00100995" w:rsidTr="00100995">
        <w:trPr>
          <w:trHeight w:val="25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1009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Schnitt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100995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Ster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100995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Fr/Ster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100995" w:rsidRPr="00100995" w:rsidTr="00100995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100995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Sägen    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</w:pPr>
            <w:r w:rsidRPr="001009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de-CH"/>
              </w:rPr>
            </w:pPr>
            <w:r w:rsidRPr="0010099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de-CH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</w:pPr>
            <w:r w:rsidRPr="001009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 xml:space="preserve"> Transport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</w:pPr>
            <w:r w:rsidRPr="001009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de-CH"/>
              </w:rPr>
            </w:pPr>
            <w:r w:rsidRPr="0010099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de-CH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100995" w:rsidRPr="00100995" w:rsidTr="00100995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100995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Sägen    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</w:pPr>
            <w:r w:rsidRPr="001009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de-CH"/>
              </w:rPr>
            </w:pPr>
            <w:r w:rsidRPr="0010099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de-CH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100995" w:rsidRPr="00100995" w:rsidTr="00100995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100995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Sägen    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</w:pPr>
            <w:r w:rsidRPr="001009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de-CH"/>
              </w:rPr>
            </w:pPr>
            <w:r w:rsidRPr="0010099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de-CH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</w:pPr>
            <w:r w:rsidRPr="001009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Wird abgeholt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</w:pPr>
            <w:r w:rsidRPr="001009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de-CH"/>
              </w:rPr>
            </w:pPr>
            <w:r w:rsidRPr="001009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100995" w:rsidRPr="00100995" w:rsidTr="00100995">
        <w:trPr>
          <w:trHeight w:val="33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100995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Sägen    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</w:pPr>
            <w:r w:rsidRPr="001009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de-CH"/>
              </w:rPr>
            </w:pPr>
            <w:r w:rsidRPr="0010099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de-CH"/>
              </w:rPr>
              <w:t>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100995" w:rsidRPr="00100995" w:rsidTr="00100995">
        <w:trPr>
          <w:trHeight w:val="27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100995" w:rsidRPr="00100995" w:rsidTr="00100995">
        <w:trPr>
          <w:trHeight w:val="263"/>
        </w:trPr>
        <w:tc>
          <w:tcPr>
            <w:tcW w:w="31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</w:pPr>
            <w:r w:rsidRPr="001009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Auftrag ausführen am: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100995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100995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100995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100995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100995" w:rsidRPr="00100995" w:rsidTr="00100995">
        <w:trPr>
          <w:trHeight w:val="323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  <w:r w:rsidRPr="00100995">
              <w:rPr>
                <w:rFonts w:ascii="Arial" w:eastAsia="Times New Roman" w:hAnsi="Arial" w:cs="Arial"/>
                <w:sz w:val="28"/>
                <w:szCs w:val="28"/>
                <w:lang w:eastAsia="de-CH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  <w:r w:rsidRPr="00100995">
              <w:rPr>
                <w:rFonts w:ascii="Arial" w:eastAsia="Times New Roman" w:hAnsi="Arial" w:cs="Arial"/>
                <w:sz w:val="28"/>
                <w:szCs w:val="28"/>
                <w:lang w:eastAsia="de-CH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1009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Total Warenwert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CH"/>
              </w:rPr>
            </w:pPr>
            <w:r w:rsidRPr="00100995">
              <w:rPr>
                <w:rFonts w:ascii="Arial" w:eastAsia="Times New Roman" w:hAnsi="Arial" w:cs="Arial"/>
                <w:sz w:val="16"/>
                <w:szCs w:val="16"/>
                <w:lang w:eastAsia="de-CH"/>
              </w:rPr>
              <w:t>(inkl.8.0 % MWST)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</w:pPr>
            <w:r w:rsidRPr="001009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100995" w:rsidRPr="00100995" w:rsidTr="00100995">
        <w:trPr>
          <w:trHeight w:val="37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  <w:r w:rsidRPr="00100995">
              <w:rPr>
                <w:rFonts w:ascii="Arial" w:eastAsia="Times New Roman" w:hAnsi="Arial" w:cs="Arial"/>
                <w:sz w:val="28"/>
                <w:szCs w:val="28"/>
                <w:lang w:eastAsia="de-CH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  <w:r w:rsidRPr="00100995">
              <w:rPr>
                <w:rFonts w:ascii="Arial" w:eastAsia="Times New Roman" w:hAnsi="Arial" w:cs="Arial"/>
                <w:sz w:val="28"/>
                <w:szCs w:val="28"/>
                <w:lang w:eastAsia="de-CH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  <w:r w:rsidRPr="00100995">
              <w:rPr>
                <w:rFonts w:ascii="Arial" w:eastAsia="Times New Roman" w:hAnsi="Arial" w:cs="Arial"/>
                <w:sz w:val="28"/>
                <w:szCs w:val="28"/>
                <w:lang w:eastAsia="de-CH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100995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100995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100995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100995" w:rsidRPr="00100995" w:rsidTr="00100995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100995" w:rsidRPr="00100995" w:rsidTr="00100995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100995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Abgeholt: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10099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Besitzercodes: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100995" w:rsidRPr="00100995" w:rsidTr="0010099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100995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Geliefert: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100995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Konto: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95" w:rsidRPr="00100995" w:rsidRDefault="00100995" w:rsidP="00100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</w:tbl>
    <w:p w:rsidR="0001499B" w:rsidRPr="00100995" w:rsidRDefault="0001499B" w:rsidP="00100995">
      <w:bookmarkStart w:id="0" w:name="_GoBack"/>
      <w:bookmarkEnd w:id="0"/>
    </w:p>
    <w:sectPr w:rsidR="0001499B" w:rsidRPr="001009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995"/>
    <w:rsid w:val="0001499B"/>
    <w:rsid w:val="0010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9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</dc:creator>
  <cp:lastModifiedBy>PC 2</cp:lastModifiedBy>
  <cp:revision>1</cp:revision>
  <dcterms:created xsi:type="dcterms:W3CDTF">2022-03-14T15:42:00Z</dcterms:created>
  <dcterms:modified xsi:type="dcterms:W3CDTF">2022-03-14T15:44:00Z</dcterms:modified>
</cp:coreProperties>
</file>